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8BB1" w14:textId="77777777" w:rsidR="00D536DF" w:rsidRPr="00B83A14" w:rsidRDefault="00D536DF" w:rsidP="00D536DF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 w:rsidRPr="00B83A14">
        <w:rPr>
          <w:rFonts w:ascii="標楷體" w:eastAsia="標楷體" w:hAnsi="標楷體" w:hint="eastAsia"/>
          <w:sz w:val="34"/>
          <w:szCs w:val="34"/>
        </w:rPr>
        <w:t>中國文化大學</w:t>
      </w:r>
      <w:r w:rsidRPr="00B83A14">
        <w:rPr>
          <w:rFonts w:ascii="標楷體" w:eastAsia="標楷體" w:hAnsi="標楷體" w:hint="eastAsia"/>
          <w:b/>
          <w:sz w:val="34"/>
          <w:szCs w:val="34"/>
          <w:u w:val="single"/>
        </w:rPr>
        <w:t xml:space="preserve">    </w:t>
      </w:r>
      <w:r w:rsidR="00101D61" w:rsidRPr="00B83A14">
        <w:rPr>
          <w:rFonts w:ascii="標楷體" w:eastAsia="標楷體" w:hAnsi="標楷體" w:hint="eastAsia"/>
          <w:b/>
          <w:sz w:val="34"/>
          <w:szCs w:val="34"/>
          <w:u w:val="single"/>
        </w:rPr>
        <w:t xml:space="preserve"> </w:t>
      </w:r>
      <w:r w:rsidRPr="00B83A14">
        <w:rPr>
          <w:rFonts w:ascii="標楷體" w:eastAsia="標楷體" w:hAnsi="標楷體" w:hint="eastAsia"/>
          <w:sz w:val="34"/>
          <w:szCs w:val="34"/>
        </w:rPr>
        <w:t>學年</w:t>
      </w:r>
      <w:r w:rsidR="00101D61" w:rsidRPr="00B83A14">
        <w:rPr>
          <w:rFonts w:ascii="標楷體" w:eastAsia="標楷體" w:hAnsi="標楷體" w:hint="eastAsia"/>
          <w:b/>
          <w:sz w:val="34"/>
          <w:szCs w:val="34"/>
          <w:u w:val="single"/>
        </w:rPr>
        <w:t xml:space="preserve">   </w:t>
      </w:r>
      <w:r w:rsidR="00101D61" w:rsidRPr="00B83A14">
        <w:rPr>
          <w:rFonts w:ascii="標楷體" w:eastAsia="標楷體" w:hAnsi="標楷體" w:hint="eastAsia"/>
          <w:sz w:val="34"/>
          <w:szCs w:val="34"/>
        </w:rPr>
        <w:t>學</w:t>
      </w:r>
      <w:r w:rsidR="006C71C0" w:rsidRPr="00B83A14">
        <w:rPr>
          <w:rFonts w:ascii="標楷體" w:eastAsia="標楷體" w:hAnsi="標楷體" w:hint="eastAsia"/>
          <w:sz w:val="34"/>
          <w:szCs w:val="34"/>
        </w:rPr>
        <w:t>期</w:t>
      </w:r>
      <w:r w:rsidR="007361E7" w:rsidRPr="00B83A14">
        <w:rPr>
          <w:rFonts w:ascii="標楷體" w:eastAsia="標楷體" w:hAnsi="標楷體" w:hint="eastAsia"/>
          <w:sz w:val="34"/>
          <w:szCs w:val="34"/>
        </w:rPr>
        <w:t xml:space="preserve"> 碩士班</w:t>
      </w:r>
      <w:r w:rsidR="006D4E0B" w:rsidRPr="00B83A14">
        <w:rPr>
          <w:rFonts w:ascii="標楷體" w:eastAsia="標楷體" w:hAnsi="標楷體" w:hint="eastAsia"/>
          <w:sz w:val="34"/>
          <w:szCs w:val="34"/>
        </w:rPr>
        <w:t>學</w:t>
      </w:r>
      <w:r w:rsidR="007361E7" w:rsidRPr="00B83A14">
        <w:rPr>
          <w:rFonts w:ascii="標楷體" w:eastAsia="標楷體" w:hAnsi="標楷體" w:hint="eastAsia"/>
          <w:sz w:val="34"/>
          <w:szCs w:val="34"/>
        </w:rPr>
        <w:t>生</w:t>
      </w:r>
      <w:r w:rsidRPr="00B83A14">
        <w:rPr>
          <w:rFonts w:ascii="標楷體" w:eastAsia="標楷體" w:hAnsi="標楷體" w:hint="eastAsia"/>
          <w:sz w:val="34"/>
          <w:szCs w:val="34"/>
        </w:rPr>
        <w:t>免繳學費及雜費申請表</w:t>
      </w:r>
    </w:p>
    <w:p w14:paraId="7D1DD984" w14:textId="77777777" w:rsidR="00D536DF" w:rsidRPr="00C96F17" w:rsidRDefault="00D536DF" w:rsidP="00D536DF">
      <w:pPr>
        <w:spacing w:line="276" w:lineRule="auto"/>
        <w:ind w:leftChars="-118" w:left="-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碩士班 </w:t>
      </w:r>
      <w:r w:rsidRPr="00C96F17">
        <w:rPr>
          <w:rFonts w:ascii="標楷體" w:eastAsia="標楷體" w:hAnsi="標楷體" w:hint="eastAsia"/>
          <w:sz w:val="28"/>
          <w:szCs w:val="28"/>
        </w:rPr>
        <w:t>系所組</w:t>
      </w:r>
      <w:r w:rsidR="008B1B7F">
        <w:rPr>
          <w:rFonts w:ascii="標楷體" w:eastAsia="標楷體" w:hAnsi="標楷體" w:hint="eastAsia"/>
          <w:sz w:val="28"/>
          <w:szCs w:val="28"/>
        </w:rPr>
        <w:t>：</w:t>
      </w:r>
      <w:r w:rsidRPr="00C96F1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851"/>
        <w:gridCol w:w="1843"/>
        <w:gridCol w:w="786"/>
        <w:gridCol w:w="2630"/>
        <w:gridCol w:w="1261"/>
        <w:gridCol w:w="3686"/>
      </w:tblGrid>
      <w:tr w:rsidR="00D536DF" w14:paraId="2BF724E9" w14:textId="77777777" w:rsidTr="00222F16">
        <w:tc>
          <w:tcPr>
            <w:tcW w:w="851" w:type="dxa"/>
          </w:tcPr>
          <w:p w14:paraId="7D2EA372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</w:rPr>
            </w:pPr>
            <w:r w:rsidRPr="00BE4941">
              <w:rPr>
                <w:rFonts w:ascii="標楷體" w:eastAsia="標楷體" w:hAnsi="標楷體" w:hint="eastAsia"/>
              </w:rPr>
              <w:t>編 號</w:t>
            </w:r>
          </w:p>
        </w:tc>
        <w:tc>
          <w:tcPr>
            <w:tcW w:w="2629" w:type="dxa"/>
            <w:gridSpan w:val="2"/>
          </w:tcPr>
          <w:p w14:paraId="01414E6B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</w:rPr>
            </w:pPr>
            <w:r w:rsidRPr="00BE4941">
              <w:rPr>
                <w:rFonts w:ascii="標楷體" w:eastAsia="標楷體" w:hAnsi="標楷體" w:hint="eastAsia"/>
              </w:rPr>
              <w:t>學 號</w:t>
            </w:r>
          </w:p>
        </w:tc>
        <w:tc>
          <w:tcPr>
            <w:tcW w:w="2630" w:type="dxa"/>
          </w:tcPr>
          <w:p w14:paraId="416A180B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</w:rPr>
            </w:pPr>
            <w:r w:rsidRPr="00BE4941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4947" w:type="dxa"/>
            <w:gridSpan w:val="2"/>
          </w:tcPr>
          <w:p w14:paraId="1E29282E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</w:rPr>
            </w:pPr>
            <w:r w:rsidRPr="00BE4941">
              <w:rPr>
                <w:rFonts w:ascii="標楷體" w:eastAsia="標楷體" w:hAnsi="標楷體" w:hint="eastAsia"/>
              </w:rPr>
              <w:t>資 格 審 查</w:t>
            </w:r>
          </w:p>
        </w:tc>
      </w:tr>
      <w:tr w:rsidR="00D536DF" w14:paraId="79002F7F" w14:textId="77777777" w:rsidTr="00222F16">
        <w:trPr>
          <w:trHeight w:val="1156"/>
        </w:trPr>
        <w:tc>
          <w:tcPr>
            <w:tcW w:w="851" w:type="dxa"/>
            <w:vAlign w:val="center"/>
          </w:tcPr>
          <w:p w14:paraId="434FBAF6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494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629" w:type="dxa"/>
            <w:gridSpan w:val="2"/>
            <w:vAlign w:val="center"/>
          </w:tcPr>
          <w:p w14:paraId="64C451AC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A7E1950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329DE622" w14:textId="77777777" w:rsidR="00D536DF" w:rsidRPr="008B1B7F" w:rsidRDefault="00101D61" w:rsidP="008B1B7F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學碩連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讀，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在學第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學期。</w:t>
            </w:r>
          </w:p>
          <w:p w14:paraId="6E92788C" w14:textId="77777777" w:rsidR="00D536DF" w:rsidRPr="008B1B7F" w:rsidRDefault="00D536DF" w:rsidP="008B1B7F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畢業學分已全部修習完成:□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42776AB" w14:textId="77777777" w:rsidR="006C71C0" w:rsidRPr="008B1B7F" w:rsidRDefault="006C71C0" w:rsidP="008B1B7F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論文口試已完成:□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536DF" w14:paraId="7ED811EB" w14:textId="77777777" w:rsidTr="00222F16">
        <w:tc>
          <w:tcPr>
            <w:tcW w:w="851" w:type="dxa"/>
            <w:vAlign w:val="center"/>
          </w:tcPr>
          <w:p w14:paraId="172B0FE1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494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2629" w:type="dxa"/>
            <w:gridSpan w:val="2"/>
            <w:vAlign w:val="center"/>
          </w:tcPr>
          <w:p w14:paraId="6A0CDE36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0AB5B5A8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7806A10E" w14:textId="77777777" w:rsidR="00D536DF" w:rsidRPr="008B1B7F" w:rsidRDefault="00101D61" w:rsidP="008B1B7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學碩連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讀，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在學第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學期。</w:t>
            </w:r>
          </w:p>
          <w:p w14:paraId="315D8AAD" w14:textId="77777777" w:rsidR="00D536DF" w:rsidRPr="008B1B7F" w:rsidRDefault="00D536DF" w:rsidP="008B1B7F">
            <w:pPr>
              <w:pStyle w:val="a4"/>
              <w:numPr>
                <w:ilvl w:val="0"/>
                <w:numId w:val="2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畢業學分已全部修習完成:□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C9DDA99" w14:textId="77777777" w:rsidR="006C71C0" w:rsidRPr="008B1B7F" w:rsidRDefault="006C71C0" w:rsidP="008B1B7F">
            <w:pPr>
              <w:pStyle w:val="a4"/>
              <w:numPr>
                <w:ilvl w:val="0"/>
                <w:numId w:val="2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論文口試已完成:□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536DF" w14:paraId="0FCE3CBF" w14:textId="77777777" w:rsidTr="00222F16">
        <w:tc>
          <w:tcPr>
            <w:tcW w:w="851" w:type="dxa"/>
            <w:vAlign w:val="center"/>
          </w:tcPr>
          <w:p w14:paraId="42346BC4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4941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2629" w:type="dxa"/>
            <w:gridSpan w:val="2"/>
            <w:vAlign w:val="center"/>
          </w:tcPr>
          <w:p w14:paraId="701720BB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24FA0AB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03D387FB" w14:textId="77777777" w:rsidR="00D536DF" w:rsidRPr="008B1B7F" w:rsidRDefault="00101D61" w:rsidP="008B1B7F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學碩連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讀，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在學第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學期。</w:t>
            </w:r>
          </w:p>
          <w:p w14:paraId="65146313" w14:textId="77777777" w:rsidR="00D536DF" w:rsidRPr="008B1B7F" w:rsidRDefault="00D536DF" w:rsidP="008B1B7F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畢業學分已全部修習完成:□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A29C743" w14:textId="77777777" w:rsidR="006C71C0" w:rsidRPr="008B1B7F" w:rsidRDefault="006C71C0" w:rsidP="008B1B7F">
            <w:pPr>
              <w:pStyle w:val="a4"/>
              <w:numPr>
                <w:ilvl w:val="0"/>
                <w:numId w:val="3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論文口試已完成:□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536DF" w14:paraId="5AC30FDE" w14:textId="77777777" w:rsidTr="00222F16">
        <w:tc>
          <w:tcPr>
            <w:tcW w:w="851" w:type="dxa"/>
            <w:vAlign w:val="center"/>
          </w:tcPr>
          <w:p w14:paraId="75FD11F9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4941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2629" w:type="dxa"/>
            <w:gridSpan w:val="2"/>
            <w:vAlign w:val="center"/>
          </w:tcPr>
          <w:p w14:paraId="08A76C34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19EECC5A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79225AC7" w14:textId="77777777" w:rsidR="00D536DF" w:rsidRPr="008B1B7F" w:rsidRDefault="00101D61" w:rsidP="008B1B7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學碩連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讀，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在學第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學期。</w:t>
            </w:r>
          </w:p>
          <w:p w14:paraId="36018C70" w14:textId="77777777" w:rsidR="00D536DF" w:rsidRPr="008B1B7F" w:rsidRDefault="00D536DF" w:rsidP="008B1B7F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畢業學分已全部修習完成:□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475802C" w14:textId="77777777" w:rsidR="006C71C0" w:rsidRPr="008B1B7F" w:rsidRDefault="006C71C0" w:rsidP="008B1B7F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論文口試已完成:□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536DF" w14:paraId="3C9EDEC0" w14:textId="77777777" w:rsidTr="00222F16">
        <w:tc>
          <w:tcPr>
            <w:tcW w:w="851" w:type="dxa"/>
            <w:vAlign w:val="center"/>
          </w:tcPr>
          <w:p w14:paraId="0844A978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4941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2629" w:type="dxa"/>
            <w:gridSpan w:val="2"/>
            <w:vAlign w:val="center"/>
          </w:tcPr>
          <w:p w14:paraId="4D2610B2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485B6E08" w14:textId="77777777" w:rsidR="00D536DF" w:rsidRPr="00BE4941" w:rsidRDefault="00D536DF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7698FBEC" w14:textId="77777777" w:rsidR="00D536DF" w:rsidRPr="008B1B7F" w:rsidRDefault="00101D61" w:rsidP="00101D61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01D61">
              <w:rPr>
                <w:rFonts w:ascii="標楷體" w:eastAsia="標楷體" w:hAnsi="標楷體" w:hint="eastAsia"/>
                <w:sz w:val="22"/>
                <w:szCs w:val="22"/>
              </w:rPr>
              <w:t>學碩連</w:t>
            </w:r>
            <w:proofErr w:type="gramEnd"/>
            <w:r w:rsidRPr="00101D61">
              <w:rPr>
                <w:rFonts w:ascii="標楷體" w:eastAsia="標楷體" w:hAnsi="標楷體" w:hint="eastAsia"/>
                <w:sz w:val="22"/>
                <w:szCs w:val="22"/>
              </w:rPr>
              <w:t>讀，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在學第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D536DF" w:rsidRPr="008B1B7F">
              <w:rPr>
                <w:rFonts w:ascii="標楷體" w:eastAsia="標楷體" w:hAnsi="標楷體" w:hint="eastAsia"/>
                <w:sz w:val="22"/>
                <w:szCs w:val="22"/>
              </w:rPr>
              <w:t>學期。</w:t>
            </w:r>
          </w:p>
          <w:p w14:paraId="660596D3" w14:textId="77777777" w:rsidR="00D536DF" w:rsidRPr="008B1B7F" w:rsidRDefault="00D536DF" w:rsidP="008B1B7F">
            <w:pPr>
              <w:pStyle w:val="a4"/>
              <w:numPr>
                <w:ilvl w:val="0"/>
                <w:numId w:val="5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畢業學分已全部修習完成:□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F7813DC" w14:textId="77777777" w:rsidR="006C71C0" w:rsidRPr="008B1B7F" w:rsidRDefault="006C71C0" w:rsidP="008B1B7F">
            <w:pPr>
              <w:pStyle w:val="a4"/>
              <w:numPr>
                <w:ilvl w:val="0"/>
                <w:numId w:val="5"/>
              </w:numPr>
              <w:spacing w:line="276" w:lineRule="auto"/>
              <w:ind w:leftChars="0"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論文口試已完成:□</w:t>
            </w:r>
            <w:proofErr w:type="gramStart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8B1B7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B83A14" w14:paraId="08AE7ABA" w14:textId="77777777" w:rsidTr="00222F16">
        <w:tc>
          <w:tcPr>
            <w:tcW w:w="851" w:type="dxa"/>
            <w:vAlign w:val="center"/>
          </w:tcPr>
          <w:p w14:paraId="35D44118" w14:textId="77777777" w:rsidR="00B83A14" w:rsidRPr="00BE4941" w:rsidRDefault="00B83A14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2629" w:type="dxa"/>
            <w:gridSpan w:val="2"/>
            <w:vAlign w:val="center"/>
          </w:tcPr>
          <w:p w14:paraId="2AD20B4A" w14:textId="77777777" w:rsidR="00B83A14" w:rsidRPr="00BE4941" w:rsidRDefault="00B83A14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14:paraId="5707D9FE" w14:textId="77777777" w:rsidR="00B83A14" w:rsidRPr="00BE4941" w:rsidRDefault="00B83A14" w:rsidP="00222F1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6342C362" w14:textId="77777777" w:rsidR="00B83A14" w:rsidRPr="00B83A14" w:rsidRDefault="00B83A14" w:rsidP="00B83A14">
            <w:pPr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ab/>
            </w:r>
            <w:proofErr w:type="gramStart"/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學碩連</w:t>
            </w:r>
            <w:proofErr w:type="gramEnd"/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讀，在學第</w:t>
            </w:r>
            <w:r w:rsidRPr="008B1B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學期。</w:t>
            </w:r>
          </w:p>
          <w:p w14:paraId="134E65D7" w14:textId="77777777" w:rsidR="00B83A14" w:rsidRPr="00B83A14" w:rsidRDefault="00B83A14" w:rsidP="00B83A14">
            <w:pPr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ab/>
              <w:t>畢業學分已全部修習完成:□</w:t>
            </w:r>
            <w:proofErr w:type="gramStart"/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1A59769" w14:textId="77777777" w:rsidR="00B83A14" w:rsidRPr="00B83A14" w:rsidRDefault="00B83A14" w:rsidP="00B83A14">
            <w:pPr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ab/>
              <w:t>論文口試已完成:□</w:t>
            </w:r>
            <w:proofErr w:type="gramStart"/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是□否</w:t>
            </w:r>
            <w:proofErr w:type="gramEnd"/>
            <w:r w:rsidRPr="00B83A1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536DF" w:rsidRPr="00BE4941" w14:paraId="01614E68" w14:textId="77777777" w:rsidTr="00222F16">
        <w:trPr>
          <w:trHeight w:val="1434"/>
        </w:trPr>
        <w:tc>
          <w:tcPr>
            <w:tcW w:w="11057" w:type="dxa"/>
            <w:gridSpan w:val="6"/>
            <w:vAlign w:val="center"/>
          </w:tcPr>
          <w:p w14:paraId="28A6F468" w14:textId="77777777" w:rsidR="00D536DF" w:rsidRDefault="00D536DF" w:rsidP="008B1B7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※注意事項:</w:t>
            </w:r>
          </w:p>
          <w:p w14:paraId="27FB1485" w14:textId="1DFB0185" w:rsidR="00F832AA" w:rsidRPr="00F832AA" w:rsidRDefault="00F832AA" w:rsidP="00F832AA">
            <w:pPr>
              <w:pStyle w:val="a4"/>
              <w:numPr>
                <w:ilvl w:val="0"/>
                <w:numId w:val="8"/>
              </w:numPr>
              <w:spacing w:line="276" w:lineRule="auto"/>
              <w:ind w:leftChars="0" w:left="464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根據中國文化大學學士班學生修讀碩士班課程辦法第六條:申請通過之學生</w:t>
            </w:r>
            <w:r>
              <w:rPr>
                <w:rFonts w:eastAsia="標楷體" w:hint="eastAsia"/>
              </w:rPr>
              <w:t>經錄取成為碩士班研究生後，修業滿一年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畢業學分</w:t>
            </w:r>
            <w:r w:rsidR="008E3C9D">
              <w:rPr>
                <w:rFonts w:eastAsia="標楷體" w:hint="eastAsia"/>
              </w:rPr>
              <w:t>數</w:t>
            </w:r>
            <w:r>
              <w:rPr>
                <w:rFonts w:eastAsia="標楷體" w:hint="eastAsia"/>
              </w:rPr>
              <w:t>全部修習完成</w:t>
            </w:r>
            <w:r w:rsidR="008E3C9D">
              <w:rPr>
                <w:rFonts w:eastAsia="標楷體" w:hint="eastAsia"/>
              </w:rPr>
              <w:t>且通過</w:t>
            </w:r>
            <w:r>
              <w:rPr>
                <w:rFonts w:eastAsia="標楷體" w:hint="eastAsia"/>
              </w:rPr>
              <w:t>者，可於</w:t>
            </w:r>
            <w:r w:rsidRPr="008E3C9D">
              <w:rPr>
                <w:rFonts w:eastAsia="標楷體" w:hint="eastAsia"/>
                <w:b/>
              </w:rPr>
              <w:t>每學期註冊繳費截止日前</w:t>
            </w:r>
            <w:r>
              <w:rPr>
                <w:rFonts w:eastAsia="標楷體" w:hint="eastAsia"/>
              </w:rPr>
              <w:t>申請免繳學費及雜費</w:t>
            </w:r>
            <w:r w:rsidR="00AA66F1" w:rsidRPr="00AA66F1">
              <w:rPr>
                <w:rFonts w:ascii="標楷體" w:eastAsia="標楷體" w:hAnsi="標楷體" w:hint="eastAsia"/>
                <w:b/>
                <w:szCs w:val="20"/>
                <w:u w:val="single"/>
                <w:lang w:eastAsia="zh-CN"/>
              </w:rPr>
              <w:t>(免除事項不含論文口試指導費)</w:t>
            </w:r>
            <w:r w:rsidR="008E3C9D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且不受選課最低學分數限制。</w:t>
            </w:r>
          </w:p>
          <w:p w14:paraId="664F0AE1" w14:textId="77777777" w:rsidR="00F832AA" w:rsidRPr="00F832AA" w:rsidRDefault="00F832AA" w:rsidP="00894221">
            <w:pPr>
              <w:pStyle w:val="a4"/>
              <w:numPr>
                <w:ilvl w:val="0"/>
                <w:numId w:val="8"/>
              </w:numPr>
              <w:spacing w:line="276" w:lineRule="auto"/>
              <w:ind w:leftChars="0" w:left="464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</w:rPr>
              <w:t>申請</w:t>
            </w:r>
            <w:r w:rsidR="00894221">
              <w:rPr>
                <w:rFonts w:eastAsia="標楷體" w:hint="eastAsia"/>
              </w:rPr>
              <w:t>通</w:t>
            </w:r>
            <w:r>
              <w:rPr>
                <w:rFonts w:eastAsia="標楷體" w:hint="eastAsia"/>
              </w:rPr>
              <w:t>過後，需繳交學分費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團保費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電腦及網路通訊使用費及論文口試費等，以完成註冊。</w:t>
            </w:r>
          </w:p>
        </w:tc>
      </w:tr>
      <w:tr w:rsidR="00D536DF" w14:paraId="3F9660BD" w14:textId="77777777" w:rsidTr="00CE5048">
        <w:trPr>
          <w:trHeight w:val="460"/>
        </w:trPr>
        <w:tc>
          <w:tcPr>
            <w:tcW w:w="2694" w:type="dxa"/>
            <w:gridSpan w:val="2"/>
            <w:vAlign w:val="center"/>
          </w:tcPr>
          <w:p w14:paraId="0D099824" w14:textId="77777777" w:rsidR="00D536DF" w:rsidRPr="00C96F17" w:rsidRDefault="00D536DF" w:rsidP="00222F1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96F17">
              <w:rPr>
                <w:rFonts w:ascii="標楷體" w:eastAsia="標楷體" w:hAnsi="標楷體" w:hint="eastAsia"/>
              </w:rPr>
              <w:t>系 所 組</w:t>
            </w:r>
          </w:p>
        </w:tc>
        <w:tc>
          <w:tcPr>
            <w:tcW w:w="4677" w:type="dxa"/>
            <w:gridSpan w:val="3"/>
            <w:vAlign w:val="center"/>
          </w:tcPr>
          <w:p w14:paraId="441E64F0" w14:textId="77777777" w:rsidR="00D536DF" w:rsidRPr="00C96F17" w:rsidRDefault="00D536DF" w:rsidP="00222F1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96F17">
              <w:rPr>
                <w:rFonts w:ascii="標楷體" w:eastAsia="標楷體" w:hAnsi="標楷體" w:hint="eastAsia"/>
              </w:rPr>
              <w:t xml:space="preserve">教 </w:t>
            </w:r>
            <w:proofErr w:type="gramStart"/>
            <w:r w:rsidRPr="00C96F17">
              <w:rPr>
                <w:rFonts w:ascii="標楷體" w:eastAsia="標楷體" w:hAnsi="標楷體" w:hint="eastAsia"/>
              </w:rPr>
              <w:t>務</w:t>
            </w:r>
            <w:proofErr w:type="gramEnd"/>
            <w:r w:rsidRPr="00C96F17">
              <w:rPr>
                <w:rFonts w:ascii="標楷體" w:eastAsia="標楷體" w:hAnsi="標楷體" w:hint="eastAsia"/>
              </w:rPr>
              <w:t xml:space="preserve"> </w:t>
            </w:r>
            <w:r w:rsidR="00B24C57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3686" w:type="dxa"/>
            <w:vAlign w:val="center"/>
          </w:tcPr>
          <w:p w14:paraId="5D131195" w14:textId="77777777" w:rsidR="00D536DF" w:rsidRPr="00C96F17" w:rsidRDefault="00D536DF" w:rsidP="00222F1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96F17">
              <w:rPr>
                <w:rFonts w:ascii="標楷體" w:eastAsia="標楷體" w:hAnsi="標楷體" w:hint="eastAsia"/>
              </w:rPr>
              <w:t>會 計 室</w:t>
            </w:r>
          </w:p>
        </w:tc>
      </w:tr>
      <w:tr w:rsidR="00D536DF" w14:paraId="39AE6C65" w14:textId="77777777" w:rsidTr="001743C8">
        <w:trPr>
          <w:trHeight w:val="3059"/>
        </w:trPr>
        <w:tc>
          <w:tcPr>
            <w:tcW w:w="2694" w:type="dxa"/>
            <w:gridSpan w:val="2"/>
            <w:vAlign w:val="center"/>
          </w:tcPr>
          <w:p w14:paraId="070A03D0" w14:textId="77777777" w:rsidR="00D536DF" w:rsidRPr="00BE4941" w:rsidRDefault="00D536DF" w:rsidP="00222F1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2640EB2D" w14:textId="6551ABDA" w:rsidR="00D536DF" w:rsidRPr="006D4E0B" w:rsidRDefault="00D536DF" w:rsidP="00222F1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D4E0B">
              <w:rPr>
                <w:rFonts w:ascii="標楷體" w:eastAsia="標楷體" w:hAnsi="標楷體" w:hint="eastAsia"/>
                <w:sz w:val="22"/>
                <w:szCs w:val="22"/>
              </w:rPr>
              <w:t>學籍</w:t>
            </w:r>
            <w:r w:rsidR="0002392F">
              <w:rPr>
                <w:rFonts w:ascii="標楷體" w:eastAsia="標楷體" w:hAnsi="標楷體" w:hint="eastAsia"/>
                <w:sz w:val="22"/>
                <w:szCs w:val="22"/>
              </w:rPr>
              <w:t>檢核</w:t>
            </w:r>
            <w:r w:rsidRPr="006D4E0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14:paraId="238AE20F" w14:textId="797D79F3" w:rsidR="00D536DF" w:rsidRPr="00BE4941" w:rsidRDefault="00D536DF" w:rsidP="00222F1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D4E0B">
              <w:rPr>
                <w:rFonts w:ascii="標楷體" w:eastAsia="標楷體" w:hAnsi="標楷體" w:hint="eastAsia"/>
                <w:sz w:val="22"/>
                <w:szCs w:val="22"/>
              </w:rPr>
              <w:t>成績</w:t>
            </w:r>
            <w:r w:rsidR="0002392F">
              <w:rPr>
                <w:rFonts w:ascii="標楷體" w:eastAsia="標楷體" w:hAnsi="標楷體" w:hint="eastAsia"/>
                <w:sz w:val="22"/>
                <w:szCs w:val="22"/>
              </w:rPr>
              <w:t>檢核</w:t>
            </w:r>
            <w:r w:rsidRPr="006D4E0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  <w:tc>
          <w:tcPr>
            <w:tcW w:w="3686" w:type="dxa"/>
            <w:vAlign w:val="center"/>
          </w:tcPr>
          <w:p w14:paraId="220F2295" w14:textId="77777777" w:rsidR="00D536DF" w:rsidRPr="00BE4941" w:rsidRDefault="00D536DF" w:rsidP="00222F16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7381365B" w14:textId="77777777" w:rsidR="00AA0F4D" w:rsidRDefault="00AA0F4D"/>
    <w:sectPr w:rsidR="00AA0F4D" w:rsidSect="00D53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EE0F" w14:textId="77777777" w:rsidR="002F38FD" w:rsidRDefault="002F38FD" w:rsidP="00B24C57">
      <w:r>
        <w:separator/>
      </w:r>
    </w:p>
  </w:endnote>
  <w:endnote w:type="continuationSeparator" w:id="0">
    <w:p w14:paraId="7DDBAC2A" w14:textId="77777777" w:rsidR="002F38FD" w:rsidRDefault="002F38FD" w:rsidP="00B2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CB79" w14:textId="77777777" w:rsidR="002F38FD" w:rsidRDefault="002F38FD" w:rsidP="00B24C57">
      <w:r>
        <w:separator/>
      </w:r>
    </w:p>
  </w:footnote>
  <w:footnote w:type="continuationSeparator" w:id="0">
    <w:p w14:paraId="06AFC0DA" w14:textId="77777777" w:rsidR="002F38FD" w:rsidRDefault="002F38FD" w:rsidP="00B2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D6C"/>
    <w:multiLevelType w:val="hybridMultilevel"/>
    <w:tmpl w:val="D3200A92"/>
    <w:lvl w:ilvl="0" w:tplc="9C6A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58C8"/>
    <w:multiLevelType w:val="hybridMultilevel"/>
    <w:tmpl w:val="D3200A92"/>
    <w:lvl w:ilvl="0" w:tplc="9C6A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C520DE"/>
    <w:multiLevelType w:val="hybridMultilevel"/>
    <w:tmpl w:val="59F8D68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4650AD"/>
    <w:multiLevelType w:val="hybridMultilevel"/>
    <w:tmpl w:val="D3200A92"/>
    <w:lvl w:ilvl="0" w:tplc="9C6A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485B53"/>
    <w:multiLevelType w:val="hybridMultilevel"/>
    <w:tmpl w:val="7A662D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204C63"/>
    <w:multiLevelType w:val="hybridMultilevel"/>
    <w:tmpl w:val="D3200A92"/>
    <w:lvl w:ilvl="0" w:tplc="9C6A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700F4D"/>
    <w:multiLevelType w:val="hybridMultilevel"/>
    <w:tmpl w:val="D3200A92"/>
    <w:lvl w:ilvl="0" w:tplc="9C6A0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7136638">
    <w:abstractNumId w:val="6"/>
  </w:num>
  <w:num w:numId="2" w16cid:durableId="320238259">
    <w:abstractNumId w:val="0"/>
  </w:num>
  <w:num w:numId="3" w16cid:durableId="988099787">
    <w:abstractNumId w:val="1"/>
  </w:num>
  <w:num w:numId="4" w16cid:durableId="242954848">
    <w:abstractNumId w:val="3"/>
  </w:num>
  <w:num w:numId="5" w16cid:durableId="2031948333">
    <w:abstractNumId w:val="5"/>
  </w:num>
  <w:num w:numId="6" w16cid:durableId="756443744">
    <w:abstractNumId w:val="4"/>
  </w:num>
  <w:num w:numId="7" w16cid:durableId="836265459">
    <w:abstractNumId w:val="2"/>
  </w:num>
  <w:num w:numId="8" w16cid:durableId="1742286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DF"/>
    <w:rsid w:val="0001302F"/>
    <w:rsid w:val="0002392F"/>
    <w:rsid w:val="00042494"/>
    <w:rsid w:val="0004303C"/>
    <w:rsid w:val="0005332E"/>
    <w:rsid w:val="00091100"/>
    <w:rsid w:val="000913B3"/>
    <w:rsid w:val="000C0135"/>
    <w:rsid w:val="00101D61"/>
    <w:rsid w:val="001434B2"/>
    <w:rsid w:val="001441A0"/>
    <w:rsid w:val="00152466"/>
    <w:rsid w:val="001743C8"/>
    <w:rsid w:val="00176C19"/>
    <w:rsid w:val="001811B8"/>
    <w:rsid w:val="001D304A"/>
    <w:rsid w:val="001E28EC"/>
    <w:rsid w:val="00206BAC"/>
    <w:rsid w:val="00214520"/>
    <w:rsid w:val="00215FA6"/>
    <w:rsid w:val="00230EF5"/>
    <w:rsid w:val="002445A0"/>
    <w:rsid w:val="00254396"/>
    <w:rsid w:val="002B6D59"/>
    <w:rsid w:val="002F35E8"/>
    <w:rsid w:val="002F38FD"/>
    <w:rsid w:val="002F4E5D"/>
    <w:rsid w:val="00327282"/>
    <w:rsid w:val="0033626A"/>
    <w:rsid w:val="00340012"/>
    <w:rsid w:val="0035256D"/>
    <w:rsid w:val="003C6AD4"/>
    <w:rsid w:val="0040314F"/>
    <w:rsid w:val="004A0132"/>
    <w:rsid w:val="004A1323"/>
    <w:rsid w:val="004D0A14"/>
    <w:rsid w:val="00502850"/>
    <w:rsid w:val="00506DF0"/>
    <w:rsid w:val="00515319"/>
    <w:rsid w:val="00522DBC"/>
    <w:rsid w:val="005356F9"/>
    <w:rsid w:val="005660FB"/>
    <w:rsid w:val="00576C37"/>
    <w:rsid w:val="00601848"/>
    <w:rsid w:val="00660BB8"/>
    <w:rsid w:val="006700D6"/>
    <w:rsid w:val="00695815"/>
    <w:rsid w:val="006A0081"/>
    <w:rsid w:val="006C12EC"/>
    <w:rsid w:val="006C71C0"/>
    <w:rsid w:val="006D4E0B"/>
    <w:rsid w:val="006E0CAC"/>
    <w:rsid w:val="007361E7"/>
    <w:rsid w:val="00773128"/>
    <w:rsid w:val="007A294F"/>
    <w:rsid w:val="007D775A"/>
    <w:rsid w:val="007E3D63"/>
    <w:rsid w:val="0082454A"/>
    <w:rsid w:val="00860A53"/>
    <w:rsid w:val="00876008"/>
    <w:rsid w:val="00876F5E"/>
    <w:rsid w:val="008875D2"/>
    <w:rsid w:val="00894221"/>
    <w:rsid w:val="00895B60"/>
    <w:rsid w:val="008B1B7F"/>
    <w:rsid w:val="008C6D37"/>
    <w:rsid w:val="008D6780"/>
    <w:rsid w:val="008E3C9D"/>
    <w:rsid w:val="00930D62"/>
    <w:rsid w:val="0095371E"/>
    <w:rsid w:val="00973339"/>
    <w:rsid w:val="009813B4"/>
    <w:rsid w:val="00996365"/>
    <w:rsid w:val="009E26D1"/>
    <w:rsid w:val="009F3F4D"/>
    <w:rsid w:val="00A04C76"/>
    <w:rsid w:val="00A05844"/>
    <w:rsid w:val="00A23D5C"/>
    <w:rsid w:val="00A47062"/>
    <w:rsid w:val="00A50920"/>
    <w:rsid w:val="00A51FB9"/>
    <w:rsid w:val="00A650AC"/>
    <w:rsid w:val="00A80168"/>
    <w:rsid w:val="00AA0F4D"/>
    <w:rsid w:val="00AA3C06"/>
    <w:rsid w:val="00AA64BC"/>
    <w:rsid w:val="00AA66F1"/>
    <w:rsid w:val="00AB3633"/>
    <w:rsid w:val="00AC4B3D"/>
    <w:rsid w:val="00AE4752"/>
    <w:rsid w:val="00AF4BDE"/>
    <w:rsid w:val="00AF6CE1"/>
    <w:rsid w:val="00B24C57"/>
    <w:rsid w:val="00B560FA"/>
    <w:rsid w:val="00B74E84"/>
    <w:rsid w:val="00B7799B"/>
    <w:rsid w:val="00B83A14"/>
    <w:rsid w:val="00B93B2F"/>
    <w:rsid w:val="00BB1953"/>
    <w:rsid w:val="00BE60F9"/>
    <w:rsid w:val="00BF6350"/>
    <w:rsid w:val="00C100A9"/>
    <w:rsid w:val="00C100E8"/>
    <w:rsid w:val="00C22604"/>
    <w:rsid w:val="00C2404B"/>
    <w:rsid w:val="00C34463"/>
    <w:rsid w:val="00C442A0"/>
    <w:rsid w:val="00CA4309"/>
    <w:rsid w:val="00CA5A8C"/>
    <w:rsid w:val="00CE5048"/>
    <w:rsid w:val="00CE50FC"/>
    <w:rsid w:val="00CF1486"/>
    <w:rsid w:val="00CF665E"/>
    <w:rsid w:val="00D3505D"/>
    <w:rsid w:val="00D536DF"/>
    <w:rsid w:val="00D80720"/>
    <w:rsid w:val="00D82AD9"/>
    <w:rsid w:val="00D84E9B"/>
    <w:rsid w:val="00DD303B"/>
    <w:rsid w:val="00DF0187"/>
    <w:rsid w:val="00E7260E"/>
    <w:rsid w:val="00E942CD"/>
    <w:rsid w:val="00E96186"/>
    <w:rsid w:val="00EA67AA"/>
    <w:rsid w:val="00EB6C1A"/>
    <w:rsid w:val="00EE15B6"/>
    <w:rsid w:val="00EE2B01"/>
    <w:rsid w:val="00F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F6CC9"/>
  <w15:chartTrackingRefBased/>
  <w15:docId w15:val="{5F507B82-FC6B-433C-B359-81121A3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6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4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4C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4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4C5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0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0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new_acct</cp:lastModifiedBy>
  <cp:revision>2</cp:revision>
  <cp:lastPrinted>2024-11-28T00:24:00Z</cp:lastPrinted>
  <dcterms:created xsi:type="dcterms:W3CDTF">2025-11-20T01:06:00Z</dcterms:created>
  <dcterms:modified xsi:type="dcterms:W3CDTF">2025-11-20T01:06:00Z</dcterms:modified>
</cp:coreProperties>
</file>